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275D" w14:textId="6DFB5156" w:rsidR="002A402F" w:rsidRDefault="00B40E7B" w:rsidP="002A402F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C39E4" wp14:editId="47EE9E02">
            <wp:simplePos x="0" y="0"/>
            <wp:positionH relativeFrom="page">
              <wp:posOffset>228600</wp:posOffset>
            </wp:positionH>
            <wp:positionV relativeFrom="page">
              <wp:posOffset>-137160</wp:posOffset>
            </wp:positionV>
            <wp:extent cx="1752600" cy="1752600"/>
            <wp:effectExtent l="0" t="0" r="0" b="0"/>
            <wp:wrapTight wrapText="bothSides">
              <wp:wrapPolygon edited="0">
                <wp:start x="5635" y="4696"/>
                <wp:lineTo x="939" y="10330"/>
                <wp:lineTo x="1174" y="12443"/>
                <wp:lineTo x="3522" y="13148"/>
                <wp:lineTo x="8922" y="14087"/>
                <wp:lineTo x="10096" y="14087"/>
                <wp:lineTo x="19017" y="13617"/>
                <wp:lineTo x="20661" y="13383"/>
                <wp:lineTo x="20661" y="11739"/>
                <wp:lineTo x="19957" y="11035"/>
                <wp:lineTo x="15496" y="8922"/>
                <wp:lineTo x="15730" y="7513"/>
                <wp:lineTo x="11504" y="5400"/>
                <wp:lineTo x="7513" y="4696"/>
                <wp:lineTo x="5635" y="4696"/>
              </wp:wrapPolygon>
            </wp:wrapTight>
            <wp:docPr id="2" name="Picture 2" descr="A blue logo with a couple of hou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logo with a couple of hous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3C499" w14:textId="1FA855E4" w:rsidR="00B40E7B" w:rsidRPr="00B40E7B" w:rsidRDefault="00B40E7B" w:rsidP="00B40E7B">
      <w:pPr>
        <w:pStyle w:val="NoSpacing"/>
        <w:rPr>
          <w:b/>
          <w:bCs/>
          <w:sz w:val="24"/>
          <w:szCs w:val="24"/>
        </w:rPr>
      </w:pPr>
      <w:r>
        <w:t xml:space="preserve">                 </w:t>
      </w:r>
      <w:r>
        <w:tab/>
      </w:r>
      <w:r>
        <w:tab/>
        <w:t xml:space="preserve">     </w:t>
      </w:r>
      <w:r w:rsidRPr="00B40E7B">
        <w:rPr>
          <w:b/>
          <w:bCs/>
          <w:sz w:val="24"/>
          <w:szCs w:val="24"/>
        </w:rPr>
        <w:t>Paragon Property Management &amp; Maintenance</w:t>
      </w:r>
    </w:p>
    <w:p w14:paraId="552A0B92" w14:textId="415C2AAB" w:rsidR="002A402F" w:rsidRPr="00B40E7B" w:rsidRDefault="00B40E7B" w:rsidP="00B40E7B">
      <w:pPr>
        <w:pStyle w:val="NoSpacing"/>
        <w:rPr>
          <w:b/>
          <w:bCs/>
          <w:sz w:val="24"/>
          <w:szCs w:val="24"/>
        </w:rPr>
      </w:pPr>
      <w:r w:rsidRPr="00B40E7B"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="002A402F" w:rsidRPr="00B40E7B">
        <w:rPr>
          <w:b/>
          <w:bCs/>
          <w:sz w:val="24"/>
          <w:szCs w:val="24"/>
        </w:rPr>
        <w:t>Move-In Checklist for Tenants</w:t>
      </w:r>
    </w:p>
    <w:p w14:paraId="490AB0E3" w14:textId="77777777" w:rsidR="002A402F" w:rsidRDefault="002A402F" w:rsidP="002A402F">
      <w:pPr>
        <w:pStyle w:val="NoSpacing"/>
      </w:pPr>
    </w:p>
    <w:p w14:paraId="3B98F0AF" w14:textId="77777777" w:rsidR="00B40E7B" w:rsidRDefault="00B40E7B" w:rsidP="002A402F">
      <w:pPr>
        <w:pStyle w:val="NoSpacing"/>
      </w:pPr>
    </w:p>
    <w:p w14:paraId="3A30CDEE" w14:textId="2951A0F7" w:rsidR="002A402F" w:rsidRDefault="002A402F" w:rsidP="002A402F">
      <w:pPr>
        <w:pStyle w:val="NoSpacing"/>
      </w:pPr>
      <w:r>
        <w:t>Welcome to your new home! To ensure a smooth move-in process, please complete the following checklist:</w:t>
      </w:r>
    </w:p>
    <w:p w14:paraId="7D58F8A7" w14:textId="77777777" w:rsidR="002A402F" w:rsidRDefault="002A402F" w:rsidP="002A402F">
      <w:pPr>
        <w:pStyle w:val="NoSpacing"/>
      </w:pPr>
    </w:p>
    <w:p w14:paraId="59480CA9" w14:textId="77777777" w:rsidR="002A402F" w:rsidRPr="00E35C29" w:rsidRDefault="002A402F" w:rsidP="002A402F">
      <w:pPr>
        <w:pStyle w:val="NoSpacing"/>
        <w:rPr>
          <w:b/>
          <w:bCs/>
        </w:rPr>
      </w:pPr>
      <w:r w:rsidRPr="00E35C29">
        <w:rPr>
          <w:b/>
          <w:bCs/>
        </w:rPr>
        <w:t>Rent Payment:</w:t>
      </w:r>
    </w:p>
    <w:p w14:paraId="3C1AA21C" w14:textId="77777777" w:rsidR="002A402F" w:rsidRDefault="002A402F" w:rsidP="002A402F">
      <w:pPr>
        <w:pStyle w:val="NoSpacing"/>
      </w:pPr>
    </w:p>
    <w:p w14:paraId="64C9E988" w14:textId="77777777" w:rsidR="002A402F" w:rsidRDefault="002A402F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Last month's rent received</w:t>
      </w:r>
    </w:p>
    <w:p w14:paraId="3110ECAF" w14:textId="77777777" w:rsidR="002A402F" w:rsidRDefault="002A402F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First month's rent received</w:t>
      </w:r>
    </w:p>
    <w:p w14:paraId="6AD05195" w14:textId="7DCB53C7" w:rsidR="00E35C29" w:rsidRDefault="00E35C29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Partial period</w:t>
      </w:r>
      <w:r>
        <w:t xml:space="preserve"> rent received</w:t>
      </w:r>
      <w:r>
        <w:t xml:space="preserve"> (if applicable)</w:t>
      </w:r>
    </w:p>
    <w:p w14:paraId="5236272F" w14:textId="77777777" w:rsidR="00B40E7B" w:rsidRDefault="00B40E7B" w:rsidP="002A402F">
      <w:pPr>
        <w:pStyle w:val="NoSpacing"/>
      </w:pPr>
    </w:p>
    <w:p w14:paraId="7154CD16" w14:textId="71A7ECD9" w:rsidR="002A402F" w:rsidRPr="00E35C29" w:rsidRDefault="002A402F" w:rsidP="002A402F">
      <w:pPr>
        <w:pStyle w:val="NoSpacing"/>
        <w:rPr>
          <w:b/>
          <w:bCs/>
        </w:rPr>
      </w:pPr>
      <w:r w:rsidRPr="00E35C29">
        <w:rPr>
          <w:b/>
          <w:bCs/>
        </w:rPr>
        <w:t>Utilities:</w:t>
      </w:r>
    </w:p>
    <w:p w14:paraId="5D4CCB30" w14:textId="77777777" w:rsidR="002A402F" w:rsidRDefault="002A402F" w:rsidP="002A402F">
      <w:pPr>
        <w:pStyle w:val="NoSpacing"/>
      </w:pPr>
    </w:p>
    <w:p w14:paraId="661BD690" w14:textId="77777777" w:rsidR="002A402F" w:rsidRDefault="002A402F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Switch utilities into your name</w:t>
      </w:r>
    </w:p>
    <w:p w14:paraId="55034241" w14:textId="77777777" w:rsidR="002A402F" w:rsidRDefault="002A402F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Provide account numbers to the office (if applicable)</w:t>
      </w:r>
    </w:p>
    <w:p w14:paraId="3C97002C" w14:textId="385341B7" w:rsidR="00E35C29" w:rsidRDefault="00E35C29" w:rsidP="002A402F">
      <w:pPr>
        <w:pStyle w:val="NoSpacing"/>
      </w:pPr>
      <w:r>
        <w:t xml:space="preserve">Enbridge (Gas) </w:t>
      </w:r>
      <w:hyperlink r:id="rId5" w:history="1">
        <w:r w:rsidRPr="002A30CD">
          <w:rPr>
            <w:rStyle w:val="Hyperlink"/>
          </w:rPr>
          <w:t>https://myaccount.enbridgegas.com/My-Account/Im-Moving</w:t>
        </w:r>
      </w:hyperlink>
    </w:p>
    <w:p w14:paraId="2D9A2ADF" w14:textId="54D81510" w:rsidR="00E35C29" w:rsidRDefault="00E35C29" w:rsidP="002A402F">
      <w:pPr>
        <w:pStyle w:val="NoSpacing"/>
      </w:pPr>
      <w:proofErr w:type="spellStart"/>
      <w:r>
        <w:t>Entegrus</w:t>
      </w:r>
      <w:proofErr w:type="spellEnd"/>
      <w:r>
        <w:t xml:space="preserve"> (Hydro and Water) </w:t>
      </w:r>
      <w:hyperlink r:id="rId6" w:history="1">
        <w:r w:rsidRPr="002A30CD">
          <w:rPr>
            <w:rStyle w:val="Hyperlink"/>
          </w:rPr>
          <w:t>https://www.entegrus.com/moving</w:t>
        </w:r>
      </w:hyperlink>
    </w:p>
    <w:p w14:paraId="06494D68" w14:textId="77777777" w:rsidR="00B40E7B" w:rsidRDefault="00B40E7B" w:rsidP="002A402F">
      <w:pPr>
        <w:pStyle w:val="NoSpacing"/>
      </w:pPr>
    </w:p>
    <w:p w14:paraId="79119FAF" w14:textId="028A14B6" w:rsidR="002A402F" w:rsidRPr="00E35C29" w:rsidRDefault="002A402F" w:rsidP="002A402F">
      <w:pPr>
        <w:pStyle w:val="NoSpacing"/>
        <w:rPr>
          <w:b/>
          <w:bCs/>
        </w:rPr>
      </w:pPr>
      <w:r w:rsidRPr="00E35C29">
        <w:rPr>
          <w:b/>
          <w:bCs/>
        </w:rPr>
        <w:t>Tenant Insurance:</w:t>
      </w:r>
    </w:p>
    <w:p w14:paraId="3428083E" w14:textId="77777777" w:rsidR="002A402F" w:rsidRDefault="002A402F" w:rsidP="002A402F">
      <w:pPr>
        <w:pStyle w:val="NoSpacing"/>
      </w:pPr>
    </w:p>
    <w:p w14:paraId="7ED0FC2D" w14:textId="77777777" w:rsidR="002A402F" w:rsidRDefault="002A402F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Obtain tenant insurance coverage</w:t>
      </w:r>
    </w:p>
    <w:p w14:paraId="32673964" w14:textId="77777777" w:rsidR="002A402F" w:rsidRDefault="002A402F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Submit a copy to the office</w:t>
      </w:r>
    </w:p>
    <w:p w14:paraId="28407F25" w14:textId="77777777" w:rsidR="00B40E7B" w:rsidRDefault="00B40E7B" w:rsidP="002A402F">
      <w:pPr>
        <w:pStyle w:val="NoSpacing"/>
      </w:pPr>
    </w:p>
    <w:p w14:paraId="3D1192A9" w14:textId="452B469B" w:rsidR="002A402F" w:rsidRPr="00E35C29" w:rsidRDefault="002A402F" w:rsidP="002A402F">
      <w:pPr>
        <w:pStyle w:val="NoSpacing"/>
        <w:rPr>
          <w:b/>
          <w:bCs/>
        </w:rPr>
      </w:pPr>
      <w:r w:rsidRPr="00E35C29">
        <w:rPr>
          <w:b/>
          <w:bCs/>
        </w:rPr>
        <w:t>Tenant Portal Setup:</w:t>
      </w:r>
    </w:p>
    <w:p w14:paraId="6634355C" w14:textId="77777777" w:rsidR="002A402F" w:rsidRDefault="002A402F" w:rsidP="002A402F">
      <w:pPr>
        <w:pStyle w:val="NoSpacing"/>
      </w:pPr>
    </w:p>
    <w:p w14:paraId="7BEFEDB3" w14:textId="77777777" w:rsidR="002A402F" w:rsidRDefault="002A402F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Set up your account in the tenant portal</w:t>
      </w:r>
    </w:p>
    <w:p w14:paraId="3E7EDFB8" w14:textId="77777777" w:rsidR="002A402F" w:rsidRDefault="002A402F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Ensure all contact information is accurate</w:t>
      </w:r>
    </w:p>
    <w:p w14:paraId="20205DE6" w14:textId="77777777" w:rsidR="00B40E7B" w:rsidRDefault="00B40E7B" w:rsidP="002A402F">
      <w:pPr>
        <w:pStyle w:val="NoSpacing"/>
      </w:pPr>
    </w:p>
    <w:p w14:paraId="24595AB4" w14:textId="4D5A66A3" w:rsidR="002A402F" w:rsidRPr="00E35C29" w:rsidRDefault="002A402F" w:rsidP="002A402F">
      <w:pPr>
        <w:pStyle w:val="NoSpacing"/>
        <w:rPr>
          <w:b/>
          <w:bCs/>
        </w:rPr>
      </w:pPr>
      <w:r w:rsidRPr="00E35C29">
        <w:rPr>
          <w:b/>
          <w:bCs/>
        </w:rPr>
        <w:t>Key Pickup:</w:t>
      </w:r>
    </w:p>
    <w:p w14:paraId="12F98276" w14:textId="77777777" w:rsidR="002A402F" w:rsidRDefault="002A402F" w:rsidP="002A402F">
      <w:pPr>
        <w:pStyle w:val="NoSpacing"/>
      </w:pPr>
    </w:p>
    <w:p w14:paraId="090E9EE5" w14:textId="77777777" w:rsidR="002A402F" w:rsidRDefault="002A402F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Keys can be picked up at the office during business hours</w:t>
      </w:r>
    </w:p>
    <w:p w14:paraId="10F2693F" w14:textId="77777777" w:rsidR="002A402F" w:rsidRDefault="002A402F" w:rsidP="002A402F">
      <w:pPr>
        <w:pStyle w:val="NoSpacing"/>
      </w:pPr>
      <w:r>
        <w:t>Office Address: 41 4th St. Chatham, ON</w:t>
      </w:r>
    </w:p>
    <w:p w14:paraId="2177DDE3" w14:textId="77777777" w:rsidR="00E35C29" w:rsidRDefault="00E35C29" w:rsidP="002A402F">
      <w:pPr>
        <w:pStyle w:val="NoSpacing"/>
      </w:pPr>
    </w:p>
    <w:p w14:paraId="3EBC5640" w14:textId="7C59F0CD" w:rsidR="002A402F" w:rsidRPr="00E35C29" w:rsidRDefault="002A402F" w:rsidP="002A402F">
      <w:pPr>
        <w:pStyle w:val="NoSpacing"/>
        <w:rPr>
          <w:b/>
          <w:bCs/>
        </w:rPr>
      </w:pPr>
      <w:r w:rsidRPr="00E35C29">
        <w:rPr>
          <w:b/>
          <w:bCs/>
        </w:rPr>
        <w:t>After-Hours Key Pickup:</w:t>
      </w:r>
    </w:p>
    <w:p w14:paraId="5A45B036" w14:textId="77777777" w:rsidR="002A402F" w:rsidRDefault="002A402F" w:rsidP="002A402F">
      <w:pPr>
        <w:pStyle w:val="NoSpacing"/>
      </w:pPr>
    </w:p>
    <w:p w14:paraId="3E85F516" w14:textId="77777777" w:rsidR="002A402F" w:rsidRDefault="002A402F" w:rsidP="002A402F">
      <w:pPr>
        <w:pStyle w:val="NoSpacing"/>
      </w:pPr>
      <w:r>
        <w:rPr>
          <w:rFonts w:ascii="Segoe UI Symbol" w:hAnsi="Segoe UI Symbol" w:cs="Segoe UI Symbol"/>
        </w:rPr>
        <w:t>☐</w:t>
      </w:r>
      <w:r>
        <w:t xml:space="preserve"> If you need to pick up keys after business hours, please contact the office to </w:t>
      </w:r>
      <w:proofErr w:type="gramStart"/>
      <w:r>
        <w:t>make arrangements</w:t>
      </w:r>
      <w:proofErr w:type="gramEnd"/>
    </w:p>
    <w:p w14:paraId="1ECA0A01" w14:textId="77777777" w:rsidR="00E35C29" w:rsidRDefault="002A402F" w:rsidP="002A402F">
      <w:pPr>
        <w:pStyle w:val="NoSpacing"/>
      </w:pPr>
      <w:r>
        <w:t xml:space="preserve">Please note that the move-in process will be much smoother if you complete these tasks before your move-in date. If you have any questions or need assistance, feel free to reach out to the office at </w:t>
      </w:r>
    </w:p>
    <w:p w14:paraId="3418354B" w14:textId="213C3BAC" w:rsidR="002A402F" w:rsidRDefault="000111F4" w:rsidP="002A402F">
      <w:pPr>
        <w:pStyle w:val="NoSpacing"/>
      </w:pPr>
      <w:r>
        <w:t>519</w:t>
      </w:r>
      <w:r w:rsidR="00E35C29">
        <w:t>-</w:t>
      </w:r>
      <w:r>
        <w:t>351-5551</w:t>
      </w:r>
      <w:r w:rsidR="002A402F">
        <w:t xml:space="preserve"> or </w:t>
      </w:r>
      <w:r>
        <w:t>info@paragonproperty.ca</w:t>
      </w:r>
      <w:r w:rsidR="002A402F">
        <w:t>.</w:t>
      </w:r>
    </w:p>
    <w:p w14:paraId="1FC15218" w14:textId="77777777" w:rsidR="002A402F" w:rsidRDefault="002A402F" w:rsidP="002A402F">
      <w:pPr>
        <w:pStyle w:val="NoSpacing"/>
      </w:pPr>
    </w:p>
    <w:p w14:paraId="217A0882" w14:textId="56772002" w:rsidR="002A402F" w:rsidRDefault="002A402F" w:rsidP="002A402F">
      <w:pPr>
        <w:pStyle w:val="NoSpacing"/>
      </w:pPr>
      <w:r>
        <w:t>We wish you a wonderful and comfortable stay in your new home!</w:t>
      </w:r>
    </w:p>
    <w:p w14:paraId="7DE979F6" w14:textId="77777777" w:rsidR="00B40E7B" w:rsidRDefault="00B40E7B" w:rsidP="002A402F">
      <w:pPr>
        <w:pStyle w:val="NoSpacing"/>
      </w:pPr>
    </w:p>
    <w:p w14:paraId="63D5A6D1" w14:textId="311F5CFC" w:rsidR="00B40E7B" w:rsidRDefault="00B40E7B" w:rsidP="002A402F">
      <w:pPr>
        <w:pStyle w:val="NoSpacing"/>
      </w:pPr>
      <w:r>
        <w:t>The Paragon Property Management Team</w:t>
      </w:r>
    </w:p>
    <w:sectPr w:rsidR="00B40E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F"/>
    <w:rsid w:val="000111F4"/>
    <w:rsid w:val="002A402F"/>
    <w:rsid w:val="00B40E7B"/>
    <w:rsid w:val="00E3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4FD9"/>
  <w15:chartTrackingRefBased/>
  <w15:docId w15:val="{B35D515C-0182-4FE7-80C7-065B42F1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0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5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tegrus.com/moving" TargetMode="External"/><Relationship Id="rId5" Type="http://schemas.openxmlformats.org/officeDocument/2006/relationships/hyperlink" Target="https://myaccount.enbridgegas.com/My-Account/Im-Mov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Molnar</dc:creator>
  <cp:keywords/>
  <dc:description/>
  <cp:lastModifiedBy>Sarah Molnar</cp:lastModifiedBy>
  <cp:revision>3</cp:revision>
  <cp:lastPrinted>2024-02-13T16:04:00Z</cp:lastPrinted>
  <dcterms:created xsi:type="dcterms:W3CDTF">2024-02-13T14:57:00Z</dcterms:created>
  <dcterms:modified xsi:type="dcterms:W3CDTF">2024-02-21T21:18:00Z</dcterms:modified>
</cp:coreProperties>
</file>